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 xml:space="preserve">о дистанционном обучении </w:t>
      </w:r>
      <w:r w:rsidR="00FD4137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E97F85">
        <w:rPr>
          <w:rFonts w:ascii="Times New Roman" w:hAnsi="Times New Roman" w:cs="Times New Roman"/>
          <w:b/>
          <w:sz w:val="28"/>
          <w:szCs w:val="28"/>
        </w:rPr>
        <w:t>МБУ ДО «Детская школа искусств»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Тетюшско</w:t>
      </w:r>
      <w:r w:rsidR="001615D3">
        <w:rPr>
          <w:rFonts w:ascii="Times New Roman" w:hAnsi="Times New Roman" w:cs="Times New Roman"/>
          <w:b/>
          <w:sz w:val="28"/>
          <w:szCs w:val="28"/>
        </w:rPr>
        <w:t xml:space="preserve">го муниципального района РТ с </w:t>
      </w:r>
      <w:r w:rsidR="009A337B">
        <w:rPr>
          <w:rFonts w:ascii="Times New Roman" w:hAnsi="Times New Roman" w:cs="Times New Roman"/>
          <w:b/>
          <w:sz w:val="28"/>
          <w:szCs w:val="28"/>
        </w:rPr>
        <w:t>1</w:t>
      </w:r>
      <w:r w:rsidR="001615D3">
        <w:rPr>
          <w:rFonts w:ascii="Times New Roman" w:hAnsi="Times New Roman" w:cs="Times New Roman"/>
          <w:b/>
          <w:sz w:val="28"/>
          <w:szCs w:val="28"/>
        </w:rPr>
        <w:t>2</w:t>
      </w:r>
      <w:r w:rsidR="009A337B">
        <w:rPr>
          <w:rFonts w:ascii="Times New Roman" w:hAnsi="Times New Roman" w:cs="Times New Roman"/>
          <w:b/>
          <w:sz w:val="28"/>
          <w:szCs w:val="28"/>
        </w:rPr>
        <w:t>.05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– </w:t>
      </w:r>
      <w:r w:rsidR="001615D3">
        <w:rPr>
          <w:rFonts w:ascii="Times New Roman" w:hAnsi="Times New Roman" w:cs="Times New Roman"/>
          <w:b/>
          <w:sz w:val="28"/>
          <w:szCs w:val="28"/>
        </w:rPr>
        <w:t>1</w:t>
      </w:r>
      <w:r w:rsidR="009A337B">
        <w:rPr>
          <w:rFonts w:ascii="Times New Roman" w:hAnsi="Times New Roman" w:cs="Times New Roman"/>
          <w:b/>
          <w:sz w:val="28"/>
          <w:szCs w:val="28"/>
        </w:rPr>
        <w:t>5</w:t>
      </w:r>
      <w:r w:rsidR="001615D3">
        <w:rPr>
          <w:rFonts w:ascii="Times New Roman" w:hAnsi="Times New Roman" w:cs="Times New Roman"/>
          <w:b/>
          <w:sz w:val="28"/>
          <w:szCs w:val="28"/>
        </w:rPr>
        <w:t>.05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/>
      </w:tblPr>
      <w:tblGrid>
        <w:gridCol w:w="567"/>
        <w:gridCol w:w="1843"/>
        <w:gridCol w:w="2126"/>
        <w:gridCol w:w="1701"/>
        <w:gridCol w:w="6804"/>
        <w:gridCol w:w="2268"/>
      </w:tblGrid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FD4137" w:rsidRPr="00E97F85" w:rsidTr="00887761">
        <w:trPr>
          <w:trHeight w:val="4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9A3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9A3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9A3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BF584E" w:rsidRDefault="00FD4137" w:rsidP="009A3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9A337B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9A3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FD4137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A337B" w:rsidRPr="009A337B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1. Сделать конспект урока по теме: "Вальсы и прелюдии Ф. Шопена".</w:t>
            </w:r>
          </w:p>
          <w:p w:rsidR="009A337B" w:rsidRPr="009A337B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2. Прослушать аудио файлы и составить ассоциативный ряд к произведениям.</w:t>
            </w:r>
          </w:p>
          <w:p w:rsidR="009A337B" w:rsidRPr="009A337B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3. Ответить на вопросы для самоконтроля.</w:t>
            </w:r>
          </w:p>
          <w:p w:rsidR="00D528D6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528D6" w:rsidRPr="00D528D6"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отчет с конспектом, ассоциациями на прослушанные произведения и ответами на вопросы.</w:t>
            </w:r>
          </w:p>
          <w:p w:rsidR="00FD4137" w:rsidRPr="00560236" w:rsidRDefault="00FD4137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размещается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FD4137" w:rsidRPr="00E97F85" w:rsidRDefault="004A769E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A337B" w:rsidRPr="009A337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https://drive.google.com/drive/folders/1vd59hCj-XfzRgGxvirlkudw022cNrv_m?usp=sharing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4137" w:rsidRPr="00E97F85" w:rsidRDefault="00FD4137" w:rsidP="00E97F85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t xml:space="preserve">ответов на  </w:t>
            </w:r>
            <w:r>
              <w:rPr>
                <w:sz w:val="28"/>
                <w:szCs w:val="28"/>
              </w:rPr>
              <w:t xml:space="preserve">вопросы в </w:t>
            </w:r>
            <w:proofErr w:type="spellStart"/>
            <w:r>
              <w:rPr>
                <w:sz w:val="28"/>
                <w:szCs w:val="28"/>
              </w:rPr>
              <w:t>группу</w:t>
            </w:r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D528D6" w:rsidRPr="001615D3" w:rsidRDefault="00FD4137" w:rsidP="009A337B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«Сольфеджио» 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урока)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B95" w:rsidRDefault="00C36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560236" w:rsidRDefault="009A337B" w:rsidP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FD4137" w:rsidRPr="0056023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pStyle w:val="Default"/>
              <w:ind w:right="317"/>
              <w:rPr>
                <w:sz w:val="28"/>
                <w:szCs w:val="28"/>
              </w:rPr>
            </w:pPr>
          </w:p>
          <w:tbl>
            <w:tblPr>
              <w:tblW w:w="6696" w:type="dxa"/>
              <w:tblLayout w:type="fixed"/>
              <w:tblLook w:val="04A0"/>
            </w:tblPr>
            <w:tblGrid>
              <w:gridCol w:w="6696"/>
            </w:tblGrid>
            <w:tr w:rsidR="00FD4137" w:rsidRPr="00E97F85" w:rsidTr="001615D3">
              <w:trPr>
                <w:trHeight w:val="256"/>
              </w:trPr>
              <w:tc>
                <w:tcPr>
                  <w:tcW w:w="669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528D6" w:rsidRDefault="00FD4137" w:rsidP="00AF46F5">
                  <w:pPr>
                    <w:pStyle w:val="Default"/>
                    <w:ind w:right="175"/>
                    <w:jc w:val="both"/>
                  </w:pPr>
                  <w:r w:rsidRPr="00E97F85">
                    <w:rPr>
                      <w:sz w:val="28"/>
                      <w:szCs w:val="28"/>
                    </w:rPr>
                    <w:t xml:space="preserve">Размещение задания по предмету в группе в </w:t>
                  </w:r>
                  <w:r w:rsidRPr="00E97F85">
                    <w:rPr>
                      <w:sz w:val="28"/>
                      <w:szCs w:val="28"/>
                      <w:lang w:val="en-US"/>
                    </w:rPr>
                    <w:t>WhatsApp</w:t>
                  </w:r>
                  <w:r w:rsidRPr="00E97F85">
                    <w:rPr>
                      <w:sz w:val="28"/>
                      <w:szCs w:val="28"/>
                    </w:rPr>
                    <w:t>.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 xml:space="preserve">1. Изучить тему: "Мажорные и минорные трезвучия и их обращения ". 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>2. Записать правила в тетрадь.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>3. Построить от ноты "РЕ" мажорное трезвучие и сделать его обращение.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 xml:space="preserve">4. Построить от ноты "МИ" минорное трезвучие и сделать его обращение. </w:t>
                  </w:r>
                </w:p>
                <w:p w:rsidR="009A337B" w:rsidRPr="009A337B" w:rsidRDefault="009A337B" w:rsidP="009A337B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Прислать фото проделанной работы в личное сообщение.</w:t>
                  </w:r>
                </w:p>
                <w:p w:rsidR="00FD4137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  <w:p w:rsidR="00FD4137" w:rsidRPr="00E97F85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FD4137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337B" w:rsidRDefault="009A337B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контрольной итоговой работы.</w:t>
            </w:r>
          </w:p>
          <w:p w:rsidR="009A337B" w:rsidRPr="009A337B" w:rsidRDefault="009A337B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1. Внимательно прочитать задание и выполнить 2 первых пункта из контрольной работы. </w:t>
            </w:r>
          </w:p>
          <w:p w:rsidR="009A337B" w:rsidRPr="009A337B" w:rsidRDefault="009A337B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2. Посмотреть объяснения.</w:t>
            </w:r>
          </w:p>
          <w:p w:rsidR="00D528D6" w:rsidRDefault="009A337B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3. Прислать фото отчет в личные сообщения. </w:t>
            </w:r>
          </w:p>
          <w:p w:rsidR="00D528D6" w:rsidRDefault="00D528D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6B95" w:rsidRDefault="00C36B95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37B" w:rsidRDefault="009A337B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37B" w:rsidRDefault="009A337B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37B" w:rsidRDefault="009A337B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37B" w:rsidRDefault="009A337B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0D9" w:rsidRDefault="00FD4137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A337B" w:rsidRPr="009A337B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1. Прочитать документ по теме: "Фортепианное творчество П.И. Чайковского".</w:t>
            </w:r>
          </w:p>
          <w:p w:rsidR="009A337B" w:rsidRPr="009A337B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2. Сделать конспект.</w:t>
            </w:r>
          </w:p>
          <w:p w:rsidR="009A337B" w:rsidRPr="009A337B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3. Прослушать аудио записи и написать к ним ассоциативный ряд.</w:t>
            </w:r>
          </w:p>
          <w:p w:rsidR="00FD4137" w:rsidRPr="00560236" w:rsidRDefault="009A337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4. Прислать фото отчет в личные </w:t>
            </w:r>
            <w:proofErr w:type="spellStart"/>
            <w:r w:rsidRPr="009A337B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Всяинформация</w:t>
            </w:r>
            <w:proofErr w:type="spellEnd"/>
            <w:r w:rsidR="00FD4137">
              <w:rPr>
                <w:rFonts w:ascii="Times New Roman" w:hAnsi="Times New Roman" w:cs="Times New Roman"/>
                <w:sz w:val="28"/>
                <w:szCs w:val="28"/>
              </w:rPr>
              <w:t xml:space="preserve"> размещается на </w:t>
            </w:r>
            <w:r w:rsidR="00FD4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EA2C8B" w:rsidRPr="00E97F85" w:rsidRDefault="004A769E" w:rsidP="003C50D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EA2C8B" w:rsidRPr="004C4E4E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https://drive.google.com/drive/folders/1t6GsBKMj5nzXR03XzOiQY4bZKmCoZcqV?usp=sharing</w:t>
              </w:r>
            </w:hyperlink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4064F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560236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Отправка фото отчета: 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528D6" w:rsidRDefault="00D528D6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Отправка фото отчета: 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t xml:space="preserve">ответов на  </w:t>
            </w:r>
            <w:r>
              <w:rPr>
                <w:sz w:val="28"/>
                <w:szCs w:val="28"/>
              </w:rPr>
              <w:t xml:space="preserve">вопросы в </w:t>
            </w:r>
            <w:proofErr w:type="spellStart"/>
            <w:r>
              <w:rPr>
                <w:sz w:val="28"/>
                <w:szCs w:val="28"/>
              </w:rPr>
              <w:t>группу</w:t>
            </w:r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BF584E">
            <w:pPr>
              <w:pStyle w:val="Default"/>
              <w:rPr>
                <w:sz w:val="28"/>
                <w:szCs w:val="28"/>
              </w:rPr>
            </w:pPr>
          </w:p>
          <w:p w:rsidR="00FD4137" w:rsidRDefault="00FD4137" w:rsidP="00BF584E">
            <w:pPr>
              <w:pStyle w:val="Default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034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034798" w:rsidRDefault="00FD4137" w:rsidP="0003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AF1FBD" w:rsidP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>Работа надпроизведение «Дороги» А. Новикова. Отработать вступление в нужном ритмическом рисунке. Соединить вступление и куплет.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арим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произведением </w:t>
            </w:r>
            <w:r w:rsidR="00176DB6">
              <w:rPr>
                <w:rFonts w:ascii="Times New Roman" w:hAnsi="Times New Roman" w:cs="Times New Roman"/>
                <w:sz w:val="28"/>
                <w:szCs w:val="28"/>
              </w:rPr>
              <w:t>«Маляр» Ф. Лещинской.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 xml:space="preserve"> Отработать чередование штрихов стаккато и легато. Выучить произведение. Подготовиться к зачету.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C5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E97F85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Рахимов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Диляр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C00BE9" w:rsidP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C00BE9" w:rsidP="00BD6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0BE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произведением «Вальс» </w:t>
            </w:r>
            <w:proofErr w:type="spellStart"/>
            <w:r w:rsidR="00C00BE9">
              <w:rPr>
                <w:rFonts w:ascii="Times New Roman" w:hAnsi="Times New Roman" w:cs="Times New Roman"/>
                <w:sz w:val="28"/>
                <w:szCs w:val="28"/>
              </w:rPr>
              <w:t>С.Майкапара</w:t>
            </w:r>
            <w:proofErr w:type="spellEnd"/>
            <w:r w:rsidR="00C00B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6DB6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 w:rsidR="00C00BE9"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</w:t>
            </w:r>
            <w:r w:rsidR="00C00B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00BE9">
              <w:rPr>
                <w:rFonts w:ascii="Times New Roman" w:hAnsi="Times New Roman" w:cs="Times New Roman"/>
                <w:sz w:val="28"/>
                <w:szCs w:val="28"/>
              </w:rPr>
              <w:t xml:space="preserve"> Выучить. Подготовиться к зачету.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«Аккордеон»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Валерий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C00BE9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0B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DB6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752899"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«Полюшко поле».</w:t>
            </w:r>
          </w:p>
          <w:p w:rsidR="00FD4137" w:rsidRPr="00E97F85" w:rsidRDefault="00176DB6" w:rsidP="0075289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</w:t>
            </w:r>
            <w:r w:rsidR="00752899">
              <w:rPr>
                <w:rFonts w:ascii="Times New Roman" w:hAnsi="Times New Roman" w:cs="Times New Roman"/>
                <w:sz w:val="28"/>
                <w:szCs w:val="28"/>
              </w:rPr>
              <w:t>всё произведение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в умеренном темпе.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Обратить внимание на работу левой руки.</w:t>
            </w:r>
            <w:r w:rsidR="0075289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Подготовиться к зачету.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E97F85" w:rsidRDefault="00FD4137" w:rsidP="002533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Ганькин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3E5CB4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5C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pStyle w:val="Default"/>
              <w:ind w:right="317"/>
              <w:jc w:val="both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</w:t>
            </w:r>
            <w:r w:rsidR="003E5CB4">
              <w:rPr>
                <w:sz w:val="28"/>
                <w:szCs w:val="28"/>
              </w:rPr>
              <w:t xml:space="preserve">Работа над </w:t>
            </w:r>
            <w:r>
              <w:rPr>
                <w:sz w:val="28"/>
                <w:szCs w:val="28"/>
              </w:rPr>
              <w:t xml:space="preserve"> произведени</w:t>
            </w:r>
            <w:r w:rsidR="003E5CB4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«Песенка крокодила Гены». </w:t>
            </w:r>
            <w:r w:rsidR="008254DC">
              <w:rPr>
                <w:sz w:val="28"/>
                <w:szCs w:val="28"/>
              </w:rPr>
              <w:t>Играть</w:t>
            </w:r>
            <w:r w:rsidR="003E5CB4">
              <w:rPr>
                <w:sz w:val="28"/>
                <w:szCs w:val="28"/>
              </w:rPr>
              <w:t xml:space="preserve"> куплет </w:t>
            </w:r>
            <w:r w:rsidR="008254DC">
              <w:rPr>
                <w:sz w:val="28"/>
                <w:szCs w:val="28"/>
              </w:rPr>
              <w:t>в умеренном темпе, глядя в ноты.</w:t>
            </w:r>
            <w:r w:rsidR="003E5CB4">
              <w:rPr>
                <w:sz w:val="28"/>
                <w:szCs w:val="28"/>
              </w:rPr>
              <w:t xml:space="preserve"> Выучить наизусть. Самостоятельно разобрать припев. Следить за левой рукой. Подготовиться к зачету.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9E2821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960DEA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960DEA" w:rsidP="00960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«Прощание славянки». </w:t>
            </w:r>
            <w:r w:rsidR="00960DEA">
              <w:rPr>
                <w:rFonts w:ascii="Times New Roman" w:hAnsi="Times New Roman" w:cs="Times New Roman"/>
                <w:sz w:val="28"/>
                <w:szCs w:val="28"/>
              </w:rPr>
              <w:t>Разбор 3й части. Выучить новый материал. Соединить произведение полностью.</w:t>
            </w: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960DEA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960DEA" w:rsidP="00960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5C8" w:rsidRPr="00E97F85" w:rsidRDefault="00FD4137" w:rsidP="00D745C8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 «</w:t>
            </w:r>
            <w:r w:rsidR="00D745C8">
              <w:rPr>
                <w:rFonts w:ascii="Times New Roman" w:hAnsi="Times New Roman" w:cs="Times New Roman"/>
                <w:sz w:val="28"/>
                <w:szCs w:val="28"/>
              </w:rPr>
              <w:t>Ехал казак за Дунай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45C8">
              <w:rPr>
                <w:rFonts w:ascii="Times New Roman" w:hAnsi="Times New Roman" w:cs="Times New Roman"/>
                <w:sz w:val="28"/>
                <w:szCs w:val="28"/>
              </w:rPr>
              <w:t>в обработке И. Онегина.Отработать третью часть в технике тремоло. Соединить произведение и выучить наизусть.</w:t>
            </w:r>
          </w:p>
          <w:p w:rsidR="001D7D67" w:rsidRPr="00E97F85" w:rsidRDefault="001D7D6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Французов 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D745C8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D745C8" w:rsidP="00D7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636109" w:rsidRDefault="001D7D6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</w:t>
            </w:r>
            <w:r w:rsidR="00FD4137" w:rsidRPr="00636109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– РНП «Как пошли наши подружки». </w:t>
            </w:r>
            <w:r w:rsidR="00D745C8">
              <w:rPr>
                <w:rFonts w:ascii="Times New Roman" w:hAnsi="Times New Roman" w:cs="Times New Roman"/>
                <w:sz w:val="28"/>
                <w:szCs w:val="28"/>
              </w:rPr>
              <w:t>Выучить произведение наизусть. Знакомство с чешской народной песней «Кукушка». Отработать произведение правой рукой. Подготовиться к зачету.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Венера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D17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BD6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7A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РНП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«Тень-тень». </w:t>
            </w:r>
            <w:r w:rsidR="00D17A4B">
              <w:rPr>
                <w:rFonts w:ascii="Times New Roman" w:hAnsi="Times New Roman" w:cs="Times New Roman"/>
                <w:sz w:val="28"/>
                <w:szCs w:val="28"/>
              </w:rPr>
              <w:t>Выучить полностью двумя руками.</w:t>
            </w:r>
          </w:p>
          <w:p w:rsidR="001D7D67" w:rsidRPr="00E97F85" w:rsidRDefault="00D17A4B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</w:t>
            </w:r>
            <w:r w:rsidR="001D7D67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«Русская частушка».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Выучить полностью.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2F8" w:rsidRPr="00E97F85" w:rsidRDefault="008D02F8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Pr="00E97F85" w:rsidRDefault="00230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2005" cy="3446585"/>
            <wp:effectExtent l="0" t="0" r="0" b="1905"/>
            <wp:docPr id="2" name="Рисунок 2" descr="C:\Users\ПК\Desktop\5d2298c0-13f5-4805-94e2-60742e475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5d2298c0-13f5-4805-94e2-60742e475f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034" b="6568"/>
                    <a:stretch/>
                  </pic:blipFill>
                  <pic:spPr bwMode="auto">
                    <a:xfrm>
                      <a:off x="0" y="0"/>
                      <a:ext cx="2352091" cy="344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17" cy="4698609"/>
            <wp:effectExtent l="0" t="0" r="635" b="6985"/>
            <wp:docPr id="3" name="Рисунок 3" descr="C:\Users\ПК\Desktop\74d4e6e5-aa99-478c-89d3-02db6b70e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74d4e6e5-aa99-478c-89d3-02db6b70ec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262"/>
                    <a:stretch/>
                  </pic:blipFill>
                  <pic:spPr bwMode="auto">
                    <a:xfrm>
                      <a:off x="0" y="0"/>
                      <a:ext cx="2495609" cy="469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0378" cy="3995224"/>
            <wp:effectExtent l="0" t="0" r="4445" b="5715"/>
            <wp:docPr id="4" name="Рисунок 4" descr="C:\Users\ПК\Desktop\f411d2a3-6d61-4943-ba45-45aedc791e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f411d2a3-6d61-4943-ba45-45aedc791e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890" b="6568"/>
                    <a:stretch/>
                  </pic:blipFill>
                  <pic:spPr bwMode="auto">
                    <a:xfrm>
                      <a:off x="0" y="0"/>
                      <a:ext cx="2510470" cy="399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4644" cy="3643533"/>
            <wp:effectExtent l="0" t="0" r="2540" b="0"/>
            <wp:docPr id="5" name="Рисунок 5" descr="C:\Users\ПК\Desktop\f0b8d561-01c2-4534-8ebc-6f6bec9d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f0b8d561-01c2-4534-8ebc-6f6bec9d8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66" b="6144"/>
                    <a:stretch/>
                  </pic:blipFill>
                  <pic:spPr bwMode="auto">
                    <a:xfrm>
                      <a:off x="0" y="0"/>
                      <a:ext cx="2264727" cy="364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34595" cy="3756074"/>
            <wp:effectExtent l="0" t="0" r="8890" b="0"/>
            <wp:docPr id="6" name="Рисунок 6" descr="C:\Users\ПК\Desktop\ecc02e63-1943-4b24-b615-f9aeaa582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ecc02e63-1943-4b24-b615-f9aeaa5820c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042" b="6568"/>
                    <a:stretch/>
                  </pic:blipFill>
                  <pic:spPr bwMode="auto">
                    <a:xfrm>
                      <a:off x="0" y="0"/>
                      <a:ext cx="2334680" cy="375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6308" cy="4107766"/>
            <wp:effectExtent l="0" t="0" r="6985" b="7620"/>
            <wp:docPr id="9" name="Рисунок 9" descr="C:\Users\ПК\Desktop\63815ce8-7d8e-4e49-b7f8-def2b8157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63815ce8-7d8e-4e49-b7f8-def2b81571f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831" b="6568"/>
                    <a:stretch/>
                  </pic:blipFill>
                  <pic:spPr bwMode="auto">
                    <a:xfrm>
                      <a:off x="0" y="0"/>
                      <a:ext cx="2546401" cy="410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3190" cy="4107766"/>
            <wp:effectExtent l="0" t="0" r="0" b="7620"/>
            <wp:docPr id="11" name="Рисунок 11" descr="C:\Users\ПК\Desktop\3173e9b2-8567-4092-b51c-9aa5c4db5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3173e9b2-8567-4092-b51c-9aa5c4db58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254" b="6356"/>
                    <a:stretch/>
                  </pic:blipFill>
                  <pic:spPr bwMode="auto">
                    <a:xfrm>
                      <a:off x="0" y="0"/>
                      <a:ext cx="2553284" cy="41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35C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90258" cy="3291840"/>
            <wp:effectExtent l="0" t="0" r="5715" b="3810"/>
            <wp:docPr id="18" name="Рисунок 18" descr="C:\Users\ПК\Desktop\ba458090-4878-4e7d-8179-b72b35218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ba458090-4878-4e7d-8179-b72b352188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026" b="6568"/>
                    <a:stretch/>
                  </pic:blipFill>
                  <pic:spPr bwMode="auto">
                    <a:xfrm>
                      <a:off x="0" y="0"/>
                      <a:ext cx="2490349" cy="32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35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7022" cy="3770141"/>
            <wp:effectExtent l="0" t="0" r="6350" b="1905"/>
            <wp:docPr id="19" name="Рисунок 19" descr="C:\Users\ПК\Desktop\0213505c-f642-48b9-81e6-4f5d02b4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0213505c-f642-48b9-81e6-4f5d02b49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66" b="5932"/>
                    <a:stretch/>
                  </pic:blipFill>
                  <pic:spPr bwMode="auto">
                    <a:xfrm>
                      <a:off x="0" y="0"/>
                      <a:ext cx="2337108" cy="37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35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7256" cy="4417256"/>
            <wp:effectExtent l="0" t="0" r="2540" b="2540"/>
            <wp:docPr id="20" name="Рисунок 20" descr="C:\Users\ПК\Desktop\0ac6c7ab-7e73-4c1e-b8ec-e82a6aedd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0ac6c7ab-7e73-4c1e-b8ec-e82a6aeddbd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418" cy="441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635C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8616" cy="3868616"/>
            <wp:effectExtent l="0" t="0" r="0" b="0"/>
            <wp:docPr id="21" name="Рисунок 21" descr="C:\Users\ПК\Desktop\3edb1d30-1679-465f-9976-b4f9ff281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3edb1d30-1679-465f-9976-b4f9ff281c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758" cy="386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5176" w:rsidRDefault="001E51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sz w:val="28"/>
          <w:szCs w:val="28"/>
        </w:rPr>
      </w:pPr>
    </w:p>
    <w:sectPr w:rsidR="00F461F7" w:rsidSect="0040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8D02F8"/>
    <w:rsid w:val="00034798"/>
    <w:rsid w:val="00037F52"/>
    <w:rsid w:val="00062075"/>
    <w:rsid w:val="000B7389"/>
    <w:rsid w:val="001373F3"/>
    <w:rsid w:val="001615D3"/>
    <w:rsid w:val="00176DB6"/>
    <w:rsid w:val="001D7D67"/>
    <w:rsid w:val="001E5176"/>
    <w:rsid w:val="002001B3"/>
    <w:rsid w:val="0023088A"/>
    <w:rsid w:val="002533F5"/>
    <w:rsid w:val="00255E88"/>
    <w:rsid w:val="002C13D1"/>
    <w:rsid w:val="003158C8"/>
    <w:rsid w:val="003278FE"/>
    <w:rsid w:val="003650A8"/>
    <w:rsid w:val="003C50D9"/>
    <w:rsid w:val="003E5CB4"/>
    <w:rsid w:val="004064FB"/>
    <w:rsid w:val="00481817"/>
    <w:rsid w:val="004915F5"/>
    <w:rsid w:val="004A769E"/>
    <w:rsid w:val="00560236"/>
    <w:rsid w:val="0057385D"/>
    <w:rsid w:val="005B6A2B"/>
    <w:rsid w:val="005C5EB6"/>
    <w:rsid w:val="00635CEB"/>
    <w:rsid w:val="00636109"/>
    <w:rsid w:val="00643FBC"/>
    <w:rsid w:val="006F35A7"/>
    <w:rsid w:val="006F4EAD"/>
    <w:rsid w:val="00742987"/>
    <w:rsid w:val="0075026D"/>
    <w:rsid w:val="00752899"/>
    <w:rsid w:val="00774CF6"/>
    <w:rsid w:val="007B0621"/>
    <w:rsid w:val="008254DC"/>
    <w:rsid w:val="00843C08"/>
    <w:rsid w:val="00887761"/>
    <w:rsid w:val="008A4681"/>
    <w:rsid w:val="008D02F8"/>
    <w:rsid w:val="008D5F58"/>
    <w:rsid w:val="00960DEA"/>
    <w:rsid w:val="009A337B"/>
    <w:rsid w:val="009E2821"/>
    <w:rsid w:val="00A50959"/>
    <w:rsid w:val="00AC6719"/>
    <w:rsid w:val="00AF1FBD"/>
    <w:rsid w:val="00AF46F5"/>
    <w:rsid w:val="00BD6AEC"/>
    <w:rsid w:val="00BF584E"/>
    <w:rsid w:val="00C00BE9"/>
    <w:rsid w:val="00C252F0"/>
    <w:rsid w:val="00C36B95"/>
    <w:rsid w:val="00C92164"/>
    <w:rsid w:val="00CA301D"/>
    <w:rsid w:val="00D17A4B"/>
    <w:rsid w:val="00D260D0"/>
    <w:rsid w:val="00D528D6"/>
    <w:rsid w:val="00D745C8"/>
    <w:rsid w:val="00DA7E69"/>
    <w:rsid w:val="00DE300A"/>
    <w:rsid w:val="00DF3817"/>
    <w:rsid w:val="00E034E8"/>
    <w:rsid w:val="00E45257"/>
    <w:rsid w:val="00E97F85"/>
    <w:rsid w:val="00EA2C8B"/>
    <w:rsid w:val="00F305A0"/>
    <w:rsid w:val="00F461F7"/>
    <w:rsid w:val="00F8059F"/>
    <w:rsid w:val="00FB7017"/>
    <w:rsid w:val="00FD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rive.google.com/drive/folders/1t6GsBKMj5nzXR03XzOiQY4bZKmCoZcqV?usp=sharin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hyperlink" Target="https://drive.google.com/drive/folders/1vd59hCj-XfzRgGxvirlkudw022cNrv_m?usp=sharing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мишп</cp:lastModifiedBy>
  <cp:revision>12</cp:revision>
  <dcterms:created xsi:type="dcterms:W3CDTF">2020-05-15T13:06:00Z</dcterms:created>
  <dcterms:modified xsi:type="dcterms:W3CDTF">2020-05-17T17:36:00Z</dcterms:modified>
</cp:coreProperties>
</file>